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5AE" w:rsidRDefault="00B475AE" w:rsidP="00B475AE">
      <w:pPr>
        <w:tabs>
          <w:tab w:val="center" w:pos="4536"/>
        </w:tabs>
        <w:spacing w:after="0"/>
        <w:jc w:val="center"/>
        <w:rPr>
          <w:sz w:val="24"/>
          <w:szCs w:val="24"/>
        </w:rPr>
      </w:pPr>
      <w:bookmarkStart w:id="0" w:name="_GoBack"/>
      <w:bookmarkEnd w:id="0"/>
    </w:p>
    <w:p w:rsidR="00AC5338" w:rsidRPr="001F5EFD" w:rsidRDefault="00AC5338" w:rsidP="00B475AE">
      <w:pPr>
        <w:tabs>
          <w:tab w:val="center" w:pos="4536"/>
        </w:tabs>
        <w:spacing w:after="0"/>
        <w:jc w:val="center"/>
        <w:rPr>
          <w:sz w:val="24"/>
          <w:szCs w:val="24"/>
        </w:rPr>
      </w:pPr>
    </w:p>
    <w:p w:rsidR="00266AEA" w:rsidRPr="008A4E0F" w:rsidRDefault="008A4E0F" w:rsidP="00266A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A4E0F">
        <w:rPr>
          <w:rFonts w:ascii="Times New Roman" w:hAnsi="Times New Roman" w:cs="Times New Roman"/>
          <w:sz w:val="32"/>
          <w:szCs w:val="32"/>
        </w:rPr>
        <w:t>Kisalföldi Agrárszakképzési Centrum Roth Gyula Erdészeti Technikum, Szakképző Iskola és Kollégium</w:t>
      </w:r>
    </w:p>
    <w:p w:rsidR="00266AEA" w:rsidRPr="0092658A" w:rsidRDefault="00266AEA" w:rsidP="008A4E0F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B475AE" w:rsidRDefault="00B475AE" w:rsidP="00B475AE">
      <w:pPr>
        <w:spacing w:after="0"/>
        <w:jc w:val="center"/>
        <w:rPr>
          <w:u w:val="single"/>
        </w:rPr>
      </w:pPr>
    </w:p>
    <w:p w:rsidR="00B475AE" w:rsidRDefault="00B475AE" w:rsidP="00B475AE">
      <w:pPr>
        <w:spacing w:after="0"/>
        <w:jc w:val="center"/>
        <w:rPr>
          <w:u w:val="single"/>
        </w:rPr>
      </w:pPr>
    </w:p>
    <w:p w:rsidR="001F5EFD" w:rsidRDefault="001F5EFD" w:rsidP="00B475AE">
      <w:pPr>
        <w:spacing w:after="0"/>
        <w:jc w:val="center"/>
        <w:rPr>
          <w:u w:val="single"/>
        </w:rPr>
      </w:pPr>
    </w:p>
    <w:p w:rsidR="00B475AE" w:rsidRPr="001F5EFD" w:rsidRDefault="00B475AE" w:rsidP="00B475A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5EFD">
        <w:rPr>
          <w:rFonts w:ascii="Times New Roman" w:hAnsi="Times New Roman" w:cs="Times New Roman"/>
          <w:b/>
          <w:sz w:val="40"/>
          <w:szCs w:val="40"/>
        </w:rPr>
        <w:t>SZAKDOLGOZAT</w:t>
      </w:r>
    </w:p>
    <w:p w:rsidR="00B475AE" w:rsidRDefault="00B475AE" w:rsidP="00B475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5AE">
        <w:rPr>
          <w:rFonts w:ascii="Times New Roman" w:hAnsi="Times New Roman" w:cs="Times New Roman"/>
          <w:b/>
          <w:sz w:val="32"/>
          <w:szCs w:val="32"/>
        </w:rPr>
        <w:t>FELADAT</w:t>
      </w:r>
    </w:p>
    <w:p w:rsidR="00B475AE" w:rsidRDefault="00B475AE" w:rsidP="00B475A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F5EFD" w:rsidRDefault="001F5EFD" w:rsidP="00B475A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475AE" w:rsidRDefault="00B475AE" w:rsidP="00B475A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543B7" w:rsidRPr="001C7FEB" w:rsidRDefault="001730E6" w:rsidP="00261BBD">
      <w:pPr>
        <w:tabs>
          <w:tab w:val="left" w:pos="3402"/>
        </w:tabs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u-HU"/>
        </w:rPr>
      </w:pPr>
      <w:r w:rsidRPr="00263385">
        <w:rPr>
          <w:rFonts w:ascii="Times New Roman" w:hAnsi="Times New Roman" w:cs="Times New Roman"/>
          <w:sz w:val="28"/>
          <w:szCs w:val="28"/>
        </w:rPr>
        <w:t>Tanuló neve:</w:t>
      </w:r>
      <w:r w:rsidR="00263385">
        <w:rPr>
          <w:rFonts w:ascii="Times New Roman" w:hAnsi="Times New Roman" w:cs="Times New Roman"/>
          <w:sz w:val="24"/>
          <w:szCs w:val="24"/>
        </w:rPr>
        <w:t xml:space="preserve"> </w:t>
      </w:r>
      <w:r w:rsidR="001C7FEB">
        <w:rPr>
          <w:rFonts w:ascii="Times New Roman" w:hAnsi="Times New Roman" w:cs="Times New Roman"/>
          <w:sz w:val="24"/>
          <w:szCs w:val="24"/>
        </w:rPr>
        <w:tab/>
      </w:r>
    </w:p>
    <w:p w:rsidR="008E34A3" w:rsidRPr="008E34A3" w:rsidRDefault="008E34A3" w:rsidP="008E34A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</w:p>
    <w:p w:rsidR="0049759C" w:rsidRPr="00263385" w:rsidRDefault="00B475AE" w:rsidP="001C7FEB">
      <w:pPr>
        <w:tabs>
          <w:tab w:val="left" w:pos="2835"/>
        </w:tabs>
        <w:rPr>
          <w:rFonts w:ascii="Times New Roman" w:hAnsi="Times New Roman" w:cs="Times New Roman"/>
          <w:b/>
          <w:sz w:val="28"/>
          <w:szCs w:val="28"/>
        </w:rPr>
      </w:pPr>
      <w:r w:rsidRPr="00263385">
        <w:rPr>
          <w:rFonts w:ascii="Times New Roman" w:hAnsi="Times New Roman" w:cs="Times New Roman"/>
          <w:sz w:val="28"/>
          <w:szCs w:val="28"/>
        </w:rPr>
        <w:t>Osztálya:</w:t>
      </w:r>
      <w:r w:rsidR="00263385" w:rsidRPr="00263385">
        <w:rPr>
          <w:rFonts w:ascii="Times New Roman" w:hAnsi="Times New Roman" w:cs="Times New Roman"/>
          <w:sz w:val="28"/>
          <w:szCs w:val="28"/>
        </w:rPr>
        <w:t xml:space="preserve"> </w:t>
      </w:r>
      <w:r w:rsidR="001C7FEB">
        <w:rPr>
          <w:rFonts w:ascii="Times New Roman" w:hAnsi="Times New Roman" w:cs="Times New Roman"/>
          <w:sz w:val="28"/>
          <w:szCs w:val="28"/>
        </w:rPr>
        <w:tab/>
      </w:r>
      <w:r w:rsidR="001C7FEB">
        <w:rPr>
          <w:rFonts w:ascii="Times New Roman" w:hAnsi="Times New Roman" w:cs="Times New Roman"/>
          <w:sz w:val="28"/>
          <w:szCs w:val="28"/>
        </w:rPr>
        <w:tab/>
      </w:r>
      <w:r w:rsidR="001C7FEB">
        <w:rPr>
          <w:rFonts w:ascii="Times New Roman" w:hAnsi="Times New Roman" w:cs="Times New Roman"/>
          <w:sz w:val="28"/>
          <w:szCs w:val="28"/>
        </w:rPr>
        <w:tab/>
      </w:r>
      <w:r w:rsidR="002B3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760" w:rsidRPr="001537CE" w:rsidRDefault="00AA6760" w:rsidP="001F5EFD">
      <w:pPr>
        <w:tabs>
          <w:tab w:val="left" w:pos="3402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60C55" w:rsidRPr="002F65E4" w:rsidRDefault="00B475AE" w:rsidP="002F65E4">
      <w:pPr>
        <w:tabs>
          <w:tab w:val="left" w:pos="241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263385">
        <w:rPr>
          <w:rFonts w:ascii="Times New Roman" w:hAnsi="Times New Roman" w:cs="Times New Roman"/>
          <w:sz w:val="28"/>
          <w:szCs w:val="28"/>
        </w:rPr>
        <w:t>A szakdolgozat témája</w:t>
      </w:r>
      <w:r w:rsidRPr="00263385">
        <w:rPr>
          <w:rFonts w:ascii="Times New Roman" w:hAnsi="Times New Roman" w:cs="Times New Roman"/>
          <w:b/>
          <w:sz w:val="28"/>
          <w:szCs w:val="28"/>
        </w:rPr>
        <w:t>:</w:t>
      </w:r>
      <w:r w:rsidR="00607618" w:rsidRPr="00263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E0F" w:rsidRPr="0026338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D3CB3" w:rsidRPr="008E491F" w:rsidRDefault="002D3CB3" w:rsidP="002D3CB3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hu-HU"/>
        </w:rPr>
      </w:pPr>
    </w:p>
    <w:p w:rsidR="009F0B45" w:rsidRPr="002D3CB3" w:rsidRDefault="009F0B45" w:rsidP="002D3CB3">
      <w:pPr>
        <w:tabs>
          <w:tab w:val="left" w:pos="2410"/>
        </w:tabs>
        <w:ind w:left="2410" w:hanging="24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</w:p>
    <w:p w:rsidR="00166D4D" w:rsidRPr="00166D4D" w:rsidRDefault="00166D4D" w:rsidP="00163451">
      <w:pP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692318" w:rsidRPr="00263385" w:rsidRDefault="001F5EFD" w:rsidP="00B334B5">
      <w:pPr>
        <w:tabs>
          <w:tab w:val="left" w:pos="2977"/>
        </w:tabs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</w:pPr>
      <w:r w:rsidRPr="00263385">
        <w:rPr>
          <w:rFonts w:ascii="Times New Roman" w:hAnsi="Times New Roman" w:cs="Times New Roman"/>
          <w:sz w:val="28"/>
          <w:szCs w:val="28"/>
        </w:rPr>
        <w:t>Konzulens neve:</w:t>
      </w:r>
      <w:r w:rsidR="00075B91" w:rsidRPr="00263385">
        <w:rPr>
          <w:rFonts w:ascii="Times New Roman" w:hAnsi="Times New Roman" w:cs="Times New Roman"/>
          <w:sz w:val="28"/>
          <w:szCs w:val="28"/>
        </w:rPr>
        <w:t xml:space="preserve"> </w:t>
      </w:r>
      <w:r w:rsidR="00B334B5" w:rsidRPr="00263385">
        <w:rPr>
          <w:rFonts w:ascii="Times New Roman" w:hAnsi="Times New Roman" w:cs="Times New Roman"/>
          <w:sz w:val="28"/>
          <w:szCs w:val="28"/>
        </w:rPr>
        <w:tab/>
      </w:r>
    </w:p>
    <w:p w:rsidR="00054A9E" w:rsidRPr="002B1734" w:rsidRDefault="00054A9E" w:rsidP="00054A9E">
      <w:pPr>
        <w:rPr>
          <w:rFonts w:ascii="Times New Roman" w:hAnsi="Times New Roman" w:cs="Times New Roman"/>
          <w:sz w:val="24"/>
          <w:szCs w:val="24"/>
        </w:rPr>
      </w:pPr>
    </w:p>
    <w:p w:rsidR="00CC60A0" w:rsidRPr="00CC60A0" w:rsidRDefault="00CC60A0" w:rsidP="00CC60A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F5EFD" w:rsidRDefault="001F5EFD" w:rsidP="00B475AE">
      <w:pPr>
        <w:tabs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5EFD" w:rsidRDefault="001F5EFD" w:rsidP="00B475AE">
      <w:pPr>
        <w:tabs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5EFD" w:rsidRDefault="001F5EFD" w:rsidP="00B475AE">
      <w:pPr>
        <w:tabs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5EFD" w:rsidRDefault="00AC5338" w:rsidP="00AC5338">
      <w:pPr>
        <w:tabs>
          <w:tab w:val="left" w:pos="1276"/>
          <w:tab w:val="left" w:leader="do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Sopron, 202</w:t>
      </w:r>
      <w:r w:rsidR="0026338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:rsidR="00AC5338" w:rsidRDefault="00AC5338" w:rsidP="00AC5338">
      <w:pPr>
        <w:tabs>
          <w:tab w:val="left" w:pos="1276"/>
          <w:tab w:val="left" w:leader="dot" w:pos="39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C5338" w:rsidRDefault="00AC5338" w:rsidP="00AC5338">
      <w:pPr>
        <w:tabs>
          <w:tab w:val="left" w:pos="1276"/>
          <w:tab w:val="left" w:leader="dot" w:pos="396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1F5EFD" w:rsidRDefault="00AC5338" w:rsidP="001F5EFD">
      <w:pPr>
        <w:tabs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4E0F">
        <w:rPr>
          <w:rFonts w:ascii="Times New Roman" w:hAnsi="Times New Roman" w:cs="Times New Roman"/>
          <w:sz w:val="24"/>
          <w:szCs w:val="24"/>
        </w:rPr>
        <w:tab/>
        <w:t>Sztojkáné Bodor Ildikó</w:t>
      </w:r>
    </w:p>
    <w:p w:rsidR="001F5EFD" w:rsidRPr="00B475AE" w:rsidRDefault="001F5EFD" w:rsidP="001F5EFD">
      <w:pPr>
        <w:tabs>
          <w:tab w:val="center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4E0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igazgató</w:t>
      </w:r>
    </w:p>
    <w:sectPr w:rsidR="001F5EFD" w:rsidRPr="00B475AE" w:rsidSect="008E491F">
      <w:pgSz w:w="11906" w:h="16838"/>
      <w:pgMar w:top="568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AE"/>
    <w:rsid w:val="000372E8"/>
    <w:rsid w:val="00054A9E"/>
    <w:rsid w:val="00075B91"/>
    <w:rsid w:val="000D57B5"/>
    <w:rsid w:val="00127885"/>
    <w:rsid w:val="00152493"/>
    <w:rsid w:val="00152F18"/>
    <w:rsid w:val="001537CE"/>
    <w:rsid w:val="00163451"/>
    <w:rsid w:val="00166D4D"/>
    <w:rsid w:val="001730E6"/>
    <w:rsid w:val="001841AE"/>
    <w:rsid w:val="00192BB2"/>
    <w:rsid w:val="00195016"/>
    <w:rsid w:val="001C7FEB"/>
    <w:rsid w:val="001E110E"/>
    <w:rsid w:val="001F5EFD"/>
    <w:rsid w:val="0023756C"/>
    <w:rsid w:val="00241FF4"/>
    <w:rsid w:val="0025033E"/>
    <w:rsid w:val="002533AD"/>
    <w:rsid w:val="00261BBD"/>
    <w:rsid w:val="00263385"/>
    <w:rsid w:val="00266AEA"/>
    <w:rsid w:val="00280B02"/>
    <w:rsid w:val="002B1734"/>
    <w:rsid w:val="002B3A5A"/>
    <w:rsid w:val="002D3CB3"/>
    <w:rsid w:val="002F65E4"/>
    <w:rsid w:val="00322EC3"/>
    <w:rsid w:val="00341757"/>
    <w:rsid w:val="003A01A4"/>
    <w:rsid w:val="003C11A8"/>
    <w:rsid w:val="00402151"/>
    <w:rsid w:val="0041193F"/>
    <w:rsid w:val="00416282"/>
    <w:rsid w:val="0044191D"/>
    <w:rsid w:val="00444832"/>
    <w:rsid w:val="004615AA"/>
    <w:rsid w:val="004838BF"/>
    <w:rsid w:val="0049759C"/>
    <w:rsid w:val="004A6DDA"/>
    <w:rsid w:val="004B025F"/>
    <w:rsid w:val="005006A7"/>
    <w:rsid w:val="00526661"/>
    <w:rsid w:val="00556DD4"/>
    <w:rsid w:val="005C614A"/>
    <w:rsid w:val="005D3BFB"/>
    <w:rsid w:val="005D632D"/>
    <w:rsid w:val="00602400"/>
    <w:rsid w:val="00607618"/>
    <w:rsid w:val="00652C66"/>
    <w:rsid w:val="006550F2"/>
    <w:rsid w:val="00662991"/>
    <w:rsid w:val="00692318"/>
    <w:rsid w:val="006A1213"/>
    <w:rsid w:val="006B1C06"/>
    <w:rsid w:val="006D745B"/>
    <w:rsid w:val="006F4B94"/>
    <w:rsid w:val="007063B3"/>
    <w:rsid w:val="00735FE0"/>
    <w:rsid w:val="00775835"/>
    <w:rsid w:val="007E4AD5"/>
    <w:rsid w:val="007F194E"/>
    <w:rsid w:val="008519A5"/>
    <w:rsid w:val="008607E0"/>
    <w:rsid w:val="008A226B"/>
    <w:rsid w:val="008A4E0F"/>
    <w:rsid w:val="008A5F17"/>
    <w:rsid w:val="008C0824"/>
    <w:rsid w:val="008E34A3"/>
    <w:rsid w:val="008E491F"/>
    <w:rsid w:val="008F28A6"/>
    <w:rsid w:val="009042A2"/>
    <w:rsid w:val="0092280D"/>
    <w:rsid w:val="00930FAE"/>
    <w:rsid w:val="009439E6"/>
    <w:rsid w:val="00943FD2"/>
    <w:rsid w:val="0094519E"/>
    <w:rsid w:val="00953CB3"/>
    <w:rsid w:val="00954037"/>
    <w:rsid w:val="00956C17"/>
    <w:rsid w:val="00971D6E"/>
    <w:rsid w:val="009B62F9"/>
    <w:rsid w:val="009D334B"/>
    <w:rsid w:val="009F0B45"/>
    <w:rsid w:val="009F4CE3"/>
    <w:rsid w:val="00A222DC"/>
    <w:rsid w:val="00A5441A"/>
    <w:rsid w:val="00A63169"/>
    <w:rsid w:val="00AA23C3"/>
    <w:rsid w:val="00AA5F3B"/>
    <w:rsid w:val="00AA6760"/>
    <w:rsid w:val="00AC5338"/>
    <w:rsid w:val="00AF7B8F"/>
    <w:rsid w:val="00B022E3"/>
    <w:rsid w:val="00B24763"/>
    <w:rsid w:val="00B30B40"/>
    <w:rsid w:val="00B334B5"/>
    <w:rsid w:val="00B475AE"/>
    <w:rsid w:val="00B76F55"/>
    <w:rsid w:val="00B97CD9"/>
    <w:rsid w:val="00BA787F"/>
    <w:rsid w:val="00BC4E45"/>
    <w:rsid w:val="00BD70F3"/>
    <w:rsid w:val="00BD71C2"/>
    <w:rsid w:val="00BE5C55"/>
    <w:rsid w:val="00C07880"/>
    <w:rsid w:val="00C079E8"/>
    <w:rsid w:val="00C1218B"/>
    <w:rsid w:val="00C135E5"/>
    <w:rsid w:val="00C30629"/>
    <w:rsid w:val="00C45AF6"/>
    <w:rsid w:val="00C543B7"/>
    <w:rsid w:val="00C879B9"/>
    <w:rsid w:val="00CB1AD2"/>
    <w:rsid w:val="00CC3198"/>
    <w:rsid w:val="00CC60A0"/>
    <w:rsid w:val="00D02529"/>
    <w:rsid w:val="00D227CC"/>
    <w:rsid w:val="00D40C4C"/>
    <w:rsid w:val="00D92F05"/>
    <w:rsid w:val="00DB23C1"/>
    <w:rsid w:val="00DD72EB"/>
    <w:rsid w:val="00DE6A86"/>
    <w:rsid w:val="00E10698"/>
    <w:rsid w:val="00E56F80"/>
    <w:rsid w:val="00E6041B"/>
    <w:rsid w:val="00E60C55"/>
    <w:rsid w:val="00E8321C"/>
    <w:rsid w:val="00EB7B7A"/>
    <w:rsid w:val="00EE2046"/>
    <w:rsid w:val="00F01152"/>
    <w:rsid w:val="00F20EA3"/>
    <w:rsid w:val="00F259F2"/>
    <w:rsid w:val="00F55389"/>
    <w:rsid w:val="00FD14DA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BD15C-6DF6-49E2-8651-53676DEB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6A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00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06A7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153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Talabér-I</dc:creator>
  <cp:lastModifiedBy>Faragó Sándor</cp:lastModifiedBy>
  <cp:revision>2</cp:revision>
  <cp:lastPrinted>2023-01-13T11:53:00Z</cp:lastPrinted>
  <dcterms:created xsi:type="dcterms:W3CDTF">2023-10-17T11:20:00Z</dcterms:created>
  <dcterms:modified xsi:type="dcterms:W3CDTF">2023-10-17T11:20:00Z</dcterms:modified>
</cp:coreProperties>
</file>